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081" w:rsidRDefault="00067081" w:rsidP="0006708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67081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Pr="00067081">
        <w:rPr>
          <w:rFonts w:ascii="Times New Roman" w:hAnsi="Times New Roman" w:cs="Times New Roman"/>
          <w:sz w:val="28"/>
          <w:szCs w:val="28"/>
        </w:rPr>
        <w:t xml:space="preserve">  по акции «Помоги своей школе»</w:t>
      </w:r>
    </w:p>
    <w:p w:rsidR="00851313" w:rsidRDefault="00067081" w:rsidP="00067081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08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067081">
        <w:rPr>
          <w:rFonts w:ascii="Times New Roman" w:hAnsi="Times New Roman" w:cs="Times New Roman"/>
          <w:sz w:val="28"/>
          <w:szCs w:val="28"/>
        </w:rPr>
        <w:t>Табар-Черкийская</w:t>
      </w:r>
      <w:proofErr w:type="spellEnd"/>
      <w:r w:rsidRPr="00067081">
        <w:rPr>
          <w:rFonts w:ascii="Times New Roman" w:hAnsi="Times New Roman" w:cs="Times New Roman"/>
          <w:sz w:val="28"/>
          <w:szCs w:val="28"/>
        </w:rPr>
        <w:t xml:space="preserve"> СОШ» за 1 полугодие 2015 года</w:t>
      </w:r>
    </w:p>
    <w:p w:rsidR="00067081" w:rsidRDefault="00067081" w:rsidP="000670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0075" cy="3307556"/>
            <wp:effectExtent l="19050" t="0" r="9525" b="0"/>
            <wp:docPr id="1" name="Рисунок 1" descr="C:\Users\лидия\Desktop\Бесе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дия\Desktop\Бесед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307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081" w:rsidRDefault="00067081" w:rsidP="000670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Подарок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Сергея Ивановича школе: беседка для отдыха во дворе школы </w:t>
      </w:r>
    </w:p>
    <w:p w:rsidR="00067081" w:rsidRDefault="00067081" w:rsidP="000670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7081" w:rsidRDefault="00067081" w:rsidP="000670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2800" cy="3467100"/>
            <wp:effectExtent l="19050" t="0" r="6350" b="0"/>
            <wp:docPr id="2" name="Рисунок 2" descr="C:\Users\лидия\Desktop\Баннер РИ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дия\Desktop\Баннер РИ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469" cy="346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081" w:rsidRDefault="00067081" w:rsidP="000670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Подарок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Ребровской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Ирины Александровны: баннер на 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Табар-Черкийской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067081" w:rsidRDefault="00067081" w:rsidP="000670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14850" cy="3386138"/>
            <wp:effectExtent l="19050" t="0" r="0" b="0"/>
            <wp:docPr id="3" name="Рисунок 3" descr="C:\Users\лидия\Desktop\SDC18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дия\Desktop\SDC18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242" cy="338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081" w:rsidRDefault="00067081" w:rsidP="000670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Подарок Щербаковой Лидии Игнатьевны: принтер</w:t>
      </w:r>
    </w:p>
    <w:p w:rsidR="00067081" w:rsidRDefault="00067081" w:rsidP="000670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5650" cy="4038600"/>
            <wp:effectExtent l="19050" t="0" r="0" b="0"/>
            <wp:docPr id="4" name="Рисунок 4" descr="C:\Users\лидия\Desktop\Выве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дия\Desktop\Вывес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647" cy="404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081" w:rsidRPr="00067081" w:rsidRDefault="00067081" w:rsidP="000670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Подарок Тихоновой Ольги Владимировны: баннер-вывеска на здании школы</w:t>
      </w:r>
    </w:p>
    <w:sectPr w:rsidR="00067081" w:rsidRPr="00067081" w:rsidSect="0085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081"/>
    <w:rsid w:val="00067081"/>
    <w:rsid w:val="00851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0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2015-07-22T05:23:00Z</dcterms:created>
  <dcterms:modified xsi:type="dcterms:W3CDTF">2015-07-22T05:34:00Z</dcterms:modified>
</cp:coreProperties>
</file>